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82F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Requirements for Godparents </w:t>
      </w:r>
    </w:p>
    <w:p w14:paraId="70ADF65B" w14:textId="77777777" w:rsidR="005358B8" w:rsidRDefault="005358B8" w:rsidP="005358B8">
      <w:pPr>
        <w:contextualSpacing/>
        <w:rPr>
          <w:sz w:val="24"/>
          <w:szCs w:val="24"/>
        </w:rPr>
      </w:pPr>
    </w:p>
    <w:p w14:paraId="5CD1059B" w14:textId="77777777" w:rsidR="005358B8" w:rsidRDefault="005358B8" w:rsidP="005358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Although the selection of (2) godparents is customary, only one godparent is required for baptism. A godparent can be either female or male.</w:t>
      </w:r>
    </w:p>
    <w:p w14:paraId="59D0F196" w14:textId="77777777" w:rsidR="005358B8" w:rsidRDefault="005358B8" w:rsidP="005358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(2) godparents are chosen, (1) MUST be female and (1) MUST be male.</w:t>
      </w:r>
    </w:p>
    <w:p w14:paraId="3FD0DF02" w14:textId="77777777" w:rsidR="005358B8" w:rsidRDefault="005358B8" w:rsidP="005358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godparent MUST be over the age of 16 and have received the Sacrament of Baptism, First Communion, and Confirmation in the Catholic faith.</w:t>
      </w:r>
    </w:p>
    <w:p w14:paraId="4B082F8F" w14:textId="77777777" w:rsidR="005358B8" w:rsidRDefault="005358B8" w:rsidP="005358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baptized Catholic, who has not received all their sacraments may NOT be a witness.</w:t>
      </w:r>
    </w:p>
    <w:p w14:paraId="14156701" w14:textId="77777777" w:rsidR="005358B8" w:rsidRDefault="005358B8" w:rsidP="005358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godparent is someone who is leading a life in harmony with the Catholic faith and the role of a sponsor.</w:t>
      </w:r>
    </w:p>
    <w:p w14:paraId="141D53FA" w14:textId="77777777" w:rsidR="005358B8" w:rsidRDefault="005358B8" w:rsidP="005358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godparent cannot be the parent of the one being baptized and cannot be bound by any canonical penalty.</w:t>
      </w:r>
    </w:p>
    <w:p w14:paraId="442B63A7" w14:textId="77777777" w:rsidR="005358B8" w:rsidRPr="00AD25D8" w:rsidRDefault="005358B8" w:rsidP="005358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baptized non-Catholic Christian can be chosen as a Christian witness provided there is at least (1) Catholic godparent.</w:t>
      </w:r>
    </w:p>
    <w:p w14:paraId="7A2C5279" w14:textId="78F6FA7F" w:rsidR="00D877C8" w:rsidRPr="00E76D4F" w:rsidRDefault="00D877C8">
      <w:pPr>
        <w:rPr>
          <w:sz w:val="28"/>
          <w:szCs w:val="28"/>
        </w:rPr>
      </w:pPr>
    </w:p>
    <w:p w14:paraId="35F4D46C" w14:textId="34C9EABC" w:rsidR="005358B8" w:rsidRPr="00E76D4F" w:rsidRDefault="005358B8">
      <w:pPr>
        <w:rPr>
          <w:sz w:val="28"/>
          <w:szCs w:val="28"/>
          <w:highlight w:val="yellow"/>
        </w:rPr>
      </w:pPr>
      <w:r w:rsidRPr="00E76D4F">
        <w:rPr>
          <w:sz w:val="28"/>
          <w:szCs w:val="28"/>
          <w:highlight w:val="yellow"/>
        </w:rPr>
        <w:t>The following documents MUST be submitted to proceed with the baptism date chosen:</w:t>
      </w:r>
    </w:p>
    <w:p w14:paraId="28E1479A" w14:textId="65481332" w:rsidR="005358B8" w:rsidRPr="00E76D4F" w:rsidRDefault="005358B8" w:rsidP="005358B8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E76D4F">
        <w:rPr>
          <w:sz w:val="28"/>
          <w:szCs w:val="28"/>
          <w:highlight w:val="yellow"/>
        </w:rPr>
        <w:t>Completed Baptismal Intake Form</w:t>
      </w:r>
    </w:p>
    <w:p w14:paraId="191545E6" w14:textId="1678235E" w:rsidR="005358B8" w:rsidRPr="00E76D4F" w:rsidRDefault="005358B8" w:rsidP="005358B8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E76D4F">
        <w:rPr>
          <w:sz w:val="28"/>
          <w:szCs w:val="28"/>
          <w:highlight w:val="yellow"/>
        </w:rPr>
        <w:t>Copy of your child’s Birth Certificate</w:t>
      </w:r>
    </w:p>
    <w:p w14:paraId="19F18952" w14:textId="413F0105" w:rsidR="005358B8" w:rsidRPr="00E76D4F" w:rsidRDefault="005358B8" w:rsidP="005358B8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E76D4F">
        <w:rPr>
          <w:sz w:val="28"/>
          <w:szCs w:val="28"/>
          <w:highlight w:val="yellow"/>
        </w:rPr>
        <w:t>Proof of Godparent’s Sacrament of Confirmation (Godparent will need to get in contact with the church they received their Sacrament of Confirmation to receive a copy of it)</w:t>
      </w:r>
    </w:p>
    <w:p w14:paraId="2916E4AD" w14:textId="787418CD" w:rsidR="005358B8" w:rsidRDefault="005358B8" w:rsidP="005358B8">
      <w:pPr>
        <w:rPr>
          <w:highlight w:val="yellow"/>
        </w:rPr>
      </w:pPr>
    </w:p>
    <w:p w14:paraId="18E86EE1" w14:textId="27F271B3" w:rsidR="005358B8" w:rsidRDefault="005358B8" w:rsidP="005358B8">
      <w:pPr>
        <w:rPr>
          <w:highlight w:val="yellow"/>
        </w:rPr>
      </w:pPr>
    </w:p>
    <w:p w14:paraId="1B00B034" w14:textId="04747C02" w:rsidR="005358B8" w:rsidRDefault="005358B8" w:rsidP="005358B8">
      <w:pPr>
        <w:rPr>
          <w:highlight w:val="yellow"/>
        </w:rPr>
      </w:pPr>
    </w:p>
    <w:p w14:paraId="03C60649" w14:textId="5EEBE2C7" w:rsidR="005358B8" w:rsidRDefault="005358B8" w:rsidP="005358B8">
      <w:pPr>
        <w:rPr>
          <w:highlight w:val="yellow"/>
        </w:rPr>
      </w:pPr>
    </w:p>
    <w:p w14:paraId="1A67D858" w14:textId="1CE3589A" w:rsidR="005358B8" w:rsidRDefault="005358B8" w:rsidP="005358B8">
      <w:pPr>
        <w:rPr>
          <w:highlight w:val="yellow"/>
        </w:rPr>
      </w:pPr>
    </w:p>
    <w:p w14:paraId="58CABB00" w14:textId="7474CB89" w:rsidR="005358B8" w:rsidRDefault="005358B8" w:rsidP="005358B8">
      <w:pPr>
        <w:rPr>
          <w:highlight w:val="yellow"/>
        </w:rPr>
      </w:pPr>
    </w:p>
    <w:p w14:paraId="3FB12D1F" w14:textId="0B1CDCE6" w:rsidR="005358B8" w:rsidRDefault="005358B8" w:rsidP="005358B8">
      <w:pPr>
        <w:rPr>
          <w:highlight w:val="yellow"/>
        </w:rPr>
      </w:pPr>
    </w:p>
    <w:p w14:paraId="6D5326D6" w14:textId="2A05E44B" w:rsidR="005358B8" w:rsidRDefault="005358B8" w:rsidP="005358B8">
      <w:pPr>
        <w:rPr>
          <w:highlight w:val="yellow"/>
        </w:rPr>
      </w:pPr>
    </w:p>
    <w:p w14:paraId="3F13D129" w14:textId="764BE968" w:rsidR="005358B8" w:rsidRDefault="005358B8" w:rsidP="005358B8">
      <w:pPr>
        <w:rPr>
          <w:highlight w:val="yellow"/>
        </w:rPr>
      </w:pPr>
    </w:p>
    <w:p w14:paraId="22739154" w14:textId="469B10C4" w:rsidR="005358B8" w:rsidRDefault="005358B8" w:rsidP="005358B8">
      <w:pPr>
        <w:rPr>
          <w:highlight w:val="yellow"/>
        </w:rPr>
      </w:pPr>
    </w:p>
    <w:p w14:paraId="06C4C68F" w14:textId="77777777" w:rsidR="005358B8" w:rsidRDefault="005358B8" w:rsidP="005358B8">
      <w:pPr>
        <w:jc w:val="center"/>
        <w:rPr>
          <w:b/>
          <w:bCs/>
          <w:sz w:val="24"/>
          <w:szCs w:val="24"/>
          <w:u w:val="single"/>
        </w:rPr>
      </w:pPr>
      <w:r w:rsidRPr="00404643">
        <w:rPr>
          <w:b/>
          <w:bCs/>
          <w:sz w:val="24"/>
          <w:szCs w:val="24"/>
          <w:u w:val="single"/>
        </w:rPr>
        <w:lastRenderedPageBreak/>
        <w:t>Baptism I</w:t>
      </w:r>
      <w:r>
        <w:rPr>
          <w:b/>
          <w:bCs/>
          <w:sz w:val="24"/>
          <w:szCs w:val="24"/>
          <w:u w:val="single"/>
        </w:rPr>
        <w:t>ntake Form</w:t>
      </w:r>
    </w:p>
    <w:p w14:paraId="46020B87" w14:textId="77777777" w:rsidR="005358B8" w:rsidRDefault="005358B8" w:rsidP="005358B8">
      <w:pPr>
        <w:rPr>
          <w:sz w:val="24"/>
          <w:szCs w:val="24"/>
        </w:rPr>
      </w:pPr>
      <w:r w:rsidRPr="00404643">
        <w:rPr>
          <w:sz w:val="24"/>
          <w:szCs w:val="24"/>
          <w:highlight w:val="yellow"/>
        </w:rPr>
        <w:t>Please complete all information requested.</w:t>
      </w:r>
    </w:p>
    <w:p w14:paraId="578120FE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Date of Baptism: _______________________________________________________________</w:t>
      </w:r>
    </w:p>
    <w:p w14:paraId="0FDBA025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Have you completed a baptismal preparation class in the last 5 years? ____________________</w:t>
      </w:r>
    </w:p>
    <w:p w14:paraId="779B662F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If so when/where did you complete the baptismal preparation class?</w:t>
      </w:r>
    </w:p>
    <w:p w14:paraId="1FAC0280" w14:textId="77777777" w:rsidR="005358B8" w:rsidRDefault="005358B8" w:rsidP="005358B8">
      <w:r>
        <w:rPr>
          <w:sz w:val="24"/>
          <w:szCs w:val="24"/>
        </w:rPr>
        <w:t>______________________________________________________________________________</w:t>
      </w:r>
    </w:p>
    <w:p w14:paraId="24E8B1DB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Name of Child: _________________________________________________________________</w:t>
      </w:r>
    </w:p>
    <w:p w14:paraId="0DFBF1BB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(First)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(Middle)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(Last)</w:t>
      </w:r>
    </w:p>
    <w:p w14:paraId="15755E3D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52AD12B1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14:paraId="54B2E38C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6DD04421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Child’s Date of Birth: ____________________________________________________________</w:t>
      </w:r>
    </w:p>
    <w:p w14:paraId="69D290C2" w14:textId="77777777" w:rsidR="005358B8" w:rsidRDefault="005358B8" w:rsidP="005358B8">
      <w:pPr>
        <w:rPr>
          <w:sz w:val="24"/>
          <w:szCs w:val="24"/>
        </w:rPr>
      </w:pPr>
      <w:r>
        <w:rPr>
          <w:sz w:val="24"/>
          <w:szCs w:val="24"/>
        </w:rPr>
        <w:t>Place of Birth (City &amp; State): ______________________________________________________</w:t>
      </w:r>
    </w:p>
    <w:p w14:paraId="4E085C89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Father’s Name: ________________________________________________________________</w:t>
      </w:r>
    </w:p>
    <w:p w14:paraId="31D2C97D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(First)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(Middle)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(Last)</w:t>
      </w:r>
    </w:p>
    <w:p w14:paraId="7E889274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Religion of Father: ______________________________________________________________</w:t>
      </w:r>
    </w:p>
    <w:p w14:paraId="5867685F" w14:textId="77777777" w:rsidR="005358B8" w:rsidRDefault="005358B8" w:rsidP="005358B8">
      <w:pPr>
        <w:contextualSpacing/>
        <w:rPr>
          <w:sz w:val="24"/>
          <w:szCs w:val="24"/>
        </w:rPr>
      </w:pPr>
    </w:p>
    <w:p w14:paraId="121BE4A6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Mother’s Name &amp; Maiden Name:</w:t>
      </w:r>
    </w:p>
    <w:p w14:paraId="531F6981" w14:textId="77777777" w:rsidR="005358B8" w:rsidRDefault="005358B8" w:rsidP="005358B8">
      <w:pPr>
        <w:contextualSpacing/>
      </w:pPr>
      <w:r>
        <w:rPr>
          <w:sz w:val="24"/>
          <w:szCs w:val="24"/>
        </w:rPr>
        <w:t>______________________________________________________________________________</w:t>
      </w:r>
    </w:p>
    <w:p w14:paraId="771F525A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(First)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(Middle)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(Maiden)</w:t>
      </w:r>
    </w:p>
    <w:p w14:paraId="07A73465" w14:textId="77777777" w:rsidR="005358B8" w:rsidRDefault="005358B8" w:rsidP="005358B8">
      <w:pPr>
        <w:contextualSpacing/>
        <w:rPr>
          <w:sz w:val="24"/>
          <w:szCs w:val="24"/>
        </w:rPr>
      </w:pPr>
    </w:p>
    <w:p w14:paraId="3491B72C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Religion of Mother: ______________________________________________________________</w:t>
      </w:r>
    </w:p>
    <w:p w14:paraId="552CDA77" w14:textId="77777777" w:rsidR="005358B8" w:rsidRDefault="005358B8" w:rsidP="005358B8">
      <w:pPr>
        <w:contextualSpacing/>
        <w:rPr>
          <w:sz w:val="24"/>
          <w:szCs w:val="24"/>
        </w:rPr>
      </w:pPr>
    </w:p>
    <w:p w14:paraId="34C5EC03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If married, please advise if the marriage was in the Catholic Church or Civil: ________________</w:t>
      </w:r>
    </w:p>
    <w:p w14:paraId="27FBEE55" w14:textId="77777777" w:rsidR="005358B8" w:rsidRDefault="005358B8" w:rsidP="005358B8">
      <w:pPr>
        <w:contextualSpacing/>
        <w:rPr>
          <w:sz w:val="24"/>
          <w:szCs w:val="24"/>
        </w:rPr>
      </w:pPr>
    </w:p>
    <w:p w14:paraId="06F2F20C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Godfather’s Name: ______________________________________________________________</w:t>
      </w:r>
    </w:p>
    <w:p w14:paraId="313C6E8F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Has the Godfather received the Sacrament of Confirmation in the Catholic Church? __________</w:t>
      </w:r>
    </w:p>
    <w:p w14:paraId="766A2043" w14:textId="77777777" w:rsidR="005358B8" w:rsidRDefault="005358B8" w:rsidP="005358B8">
      <w:pPr>
        <w:contextualSpacing/>
        <w:rPr>
          <w:sz w:val="24"/>
          <w:szCs w:val="24"/>
        </w:rPr>
      </w:pPr>
    </w:p>
    <w:p w14:paraId="6064B302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Godmother’s Name: _____________________________________________________________</w:t>
      </w:r>
    </w:p>
    <w:p w14:paraId="1234398F" w14:textId="77777777" w:rsidR="005358B8" w:rsidRDefault="005358B8" w:rsidP="005358B8">
      <w:pPr>
        <w:contextualSpacing/>
        <w:rPr>
          <w:sz w:val="24"/>
          <w:szCs w:val="24"/>
        </w:rPr>
      </w:pPr>
      <w:r>
        <w:rPr>
          <w:sz w:val="24"/>
          <w:szCs w:val="24"/>
        </w:rPr>
        <w:t>Has the Godmother received the Sacrament of Confirmation in the Catholic Church? _________</w:t>
      </w:r>
    </w:p>
    <w:p w14:paraId="7890D0A7" w14:textId="77777777" w:rsidR="005358B8" w:rsidRDefault="005358B8" w:rsidP="005358B8">
      <w:pPr>
        <w:contextualSpacing/>
        <w:rPr>
          <w:sz w:val="24"/>
          <w:szCs w:val="24"/>
        </w:rPr>
      </w:pPr>
    </w:p>
    <w:p w14:paraId="66A18F3A" w14:textId="77777777" w:rsidR="005358B8" w:rsidRPr="00F649DE" w:rsidRDefault="005358B8" w:rsidP="005358B8">
      <w:pPr>
        <w:contextualSpacing/>
        <w:rPr>
          <w:sz w:val="24"/>
          <w:szCs w:val="24"/>
          <w:highlight w:val="yellow"/>
        </w:rPr>
      </w:pPr>
      <w:r w:rsidRPr="00F649DE">
        <w:rPr>
          <w:sz w:val="24"/>
          <w:szCs w:val="24"/>
          <w:highlight w:val="yellow"/>
        </w:rPr>
        <w:t>*If not married:</w:t>
      </w:r>
    </w:p>
    <w:p w14:paraId="5F0087F3" w14:textId="77777777" w:rsidR="005358B8" w:rsidRPr="00F649DE" w:rsidRDefault="005358B8" w:rsidP="005358B8">
      <w:pPr>
        <w:contextualSpacing/>
        <w:rPr>
          <w:sz w:val="24"/>
          <w:szCs w:val="24"/>
          <w:highlight w:val="yellow"/>
        </w:rPr>
      </w:pPr>
      <w:r w:rsidRPr="00F649DE">
        <w:rPr>
          <w:sz w:val="24"/>
          <w:szCs w:val="24"/>
          <w:highlight w:val="yellow"/>
        </w:rPr>
        <w:t>Do parents live together? _________________________________________________________</w:t>
      </w:r>
    </w:p>
    <w:p w14:paraId="326C53FD" w14:textId="77777777" w:rsidR="005358B8" w:rsidRDefault="005358B8" w:rsidP="005358B8">
      <w:pPr>
        <w:contextualSpacing/>
        <w:rPr>
          <w:sz w:val="24"/>
          <w:szCs w:val="24"/>
        </w:rPr>
      </w:pPr>
      <w:r w:rsidRPr="00F649DE">
        <w:rPr>
          <w:sz w:val="24"/>
          <w:szCs w:val="24"/>
          <w:highlight w:val="yellow"/>
        </w:rPr>
        <w:t>If not a notarized letter of consent will need to be provided from the noncustodial parent.</w:t>
      </w:r>
    </w:p>
    <w:p w14:paraId="45DF1375" w14:textId="77777777" w:rsidR="005358B8" w:rsidRPr="005358B8" w:rsidRDefault="005358B8" w:rsidP="005358B8">
      <w:pPr>
        <w:rPr>
          <w:highlight w:val="yellow"/>
        </w:rPr>
      </w:pPr>
    </w:p>
    <w:sectPr w:rsidR="005358B8" w:rsidRPr="005358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1072" w14:textId="77777777" w:rsidR="00387536" w:rsidRDefault="00E7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6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7AAAB" w14:textId="77777777" w:rsidR="00387536" w:rsidRDefault="00E76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B5B95" w14:textId="77777777" w:rsidR="00387536" w:rsidRDefault="00E7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9274" w14:textId="77777777" w:rsidR="00387536" w:rsidRDefault="00E76D4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E299" w14:textId="77777777" w:rsidR="00387536" w:rsidRDefault="00E7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3C3" w14:textId="77777777" w:rsidR="00387536" w:rsidRDefault="00E7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ACC1" w14:textId="77777777" w:rsidR="00387536" w:rsidRDefault="00E7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4C3"/>
    <w:multiLevelType w:val="hybridMultilevel"/>
    <w:tmpl w:val="3D60F1A0"/>
    <w:lvl w:ilvl="0" w:tplc="158E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7A07"/>
    <w:multiLevelType w:val="hybridMultilevel"/>
    <w:tmpl w:val="4BAA32BC"/>
    <w:lvl w:ilvl="0" w:tplc="466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09912">
    <w:abstractNumId w:val="0"/>
  </w:num>
  <w:num w:numId="2" w16cid:durableId="34146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8"/>
    <w:rsid w:val="005358B8"/>
    <w:rsid w:val="00D877C8"/>
    <w:rsid w:val="00E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3C56"/>
  <w15:chartTrackingRefBased/>
  <w15:docId w15:val="{E2C0912F-5209-4A7D-8322-E13DF78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B8"/>
  </w:style>
  <w:style w:type="paragraph" w:styleId="Footer">
    <w:name w:val="footer"/>
    <w:basedOn w:val="Normal"/>
    <w:link w:val="FooterChar"/>
    <w:uiPriority w:val="99"/>
    <w:unhideWhenUsed/>
    <w:rsid w:val="0053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Sleszynski</dc:creator>
  <cp:keywords/>
  <dc:description/>
  <cp:lastModifiedBy>Roxanne Sleszynski</cp:lastModifiedBy>
  <cp:revision>2</cp:revision>
  <dcterms:created xsi:type="dcterms:W3CDTF">2022-09-19T16:22:00Z</dcterms:created>
  <dcterms:modified xsi:type="dcterms:W3CDTF">2022-09-19T16:27:00Z</dcterms:modified>
</cp:coreProperties>
</file>