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2897" w14:textId="1CE823A0" w:rsidR="00C7573B" w:rsidRDefault="00643172" w:rsidP="00643172">
      <w:pPr>
        <w:jc w:val="center"/>
        <w:rPr>
          <w:b/>
          <w:bCs/>
          <w:sz w:val="32"/>
          <w:szCs w:val="32"/>
          <w:u w:val="single"/>
        </w:rPr>
      </w:pPr>
      <w:r w:rsidRPr="00643172">
        <w:rPr>
          <w:b/>
          <w:bCs/>
          <w:sz w:val="32"/>
          <w:szCs w:val="32"/>
          <w:u w:val="single"/>
        </w:rPr>
        <w:t>Mass Intention Request</w:t>
      </w:r>
    </w:p>
    <w:p w14:paraId="10AB6355" w14:textId="1A0E5BD1" w:rsidR="00643172" w:rsidRDefault="00643172" w:rsidP="0064317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3172" w14:paraId="3F652C24" w14:textId="77777777" w:rsidTr="00643172">
        <w:tc>
          <w:tcPr>
            <w:tcW w:w="4675" w:type="dxa"/>
          </w:tcPr>
          <w:p w14:paraId="493ACEA9" w14:textId="7E5EBF2E" w:rsidR="00643172" w:rsidRPr="00643172" w:rsidRDefault="00643172" w:rsidP="0064317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Repose of the soul of: (</w:t>
            </w:r>
            <w:r>
              <w:rPr>
                <w:b/>
                <w:bCs/>
                <w:i/>
                <w:iCs/>
                <w:sz w:val="28"/>
                <w:szCs w:val="28"/>
              </w:rPr>
              <w:t>First and last)</w:t>
            </w:r>
          </w:p>
        </w:tc>
        <w:tc>
          <w:tcPr>
            <w:tcW w:w="4675" w:type="dxa"/>
          </w:tcPr>
          <w:p w14:paraId="70170D46" w14:textId="77777777" w:rsidR="00643172" w:rsidRDefault="00643172" w:rsidP="0064317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43172" w14:paraId="65E66A44" w14:textId="77777777" w:rsidTr="00643172">
        <w:tc>
          <w:tcPr>
            <w:tcW w:w="4675" w:type="dxa"/>
          </w:tcPr>
          <w:p w14:paraId="275B48B5" w14:textId="7369EBBE" w:rsidR="00643172" w:rsidRPr="00643172" w:rsidRDefault="00643172" w:rsidP="0064317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43172">
              <w:rPr>
                <w:b/>
                <w:bCs/>
                <w:sz w:val="28"/>
                <w:szCs w:val="28"/>
              </w:rPr>
              <w:t xml:space="preserve">Intentions for: </w:t>
            </w:r>
            <w:r w:rsidRPr="00643172">
              <w:rPr>
                <w:b/>
                <w:bCs/>
                <w:i/>
                <w:iCs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</w:rPr>
              <w:t>First and last)</w:t>
            </w:r>
          </w:p>
        </w:tc>
        <w:tc>
          <w:tcPr>
            <w:tcW w:w="4675" w:type="dxa"/>
          </w:tcPr>
          <w:p w14:paraId="7401033E" w14:textId="77777777" w:rsidR="00643172" w:rsidRDefault="00643172" w:rsidP="0064317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43172" w14:paraId="7A96953C" w14:textId="77777777" w:rsidTr="00643172">
        <w:tc>
          <w:tcPr>
            <w:tcW w:w="4675" w:type="dxa"/>
          </w:tcPr>
          <w:p w14:paraId="53879F93" w14:textId="774C3659" w:rsidR="00643172" w:rsidRPr="00643172" w:rsidRDefault="00643172" w:rsidP="006431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for Mass Intention:</w:t>
            </w:r>
          </w:p>
        </w:tc>
        <w:tc>
          <w:tcPr>
            <w:tcW w:w="4675" w:type="dxa"/>
          </w:tcPr>
          <w:p w14:paraId="1501A152" w14:textId="77777777" w:rsidR="00643172" w:rsidRDefault="00643172" w:rsidP="0064317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43172" w14:paraId="640547BD" w14:textId="77777777" w:rsidTr="00643172">
        <w:tc>
          <w:tcPr>
            <w:tcW w:w="4675" w:type="dxa"/>
          </w:tcPr>
          <w:p w14:paraId="7DE825D0" w14:textId="012D813D" w:rsidR="00643172" w:rsidRPr="00643172" w:rsidRDefault="00643172" w:rsidP="0064317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Time </w:t>
            </w:r>
            <w:r w:rsidRPr="00643172">
              <w:rPr>
                <w:b/>
                <w:bCs/>
                <w:sz w:val="28"/>
                <w:szCs w:val="28"/>
              </w:rPr>
              <w:t>for Mass Intention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4DFFA90D" w14:textId="77777777" w:rsidR="00643172" w:rsidRDefault="00643172" w:rsidP="0064317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43172" w14:paraId="42EC6F6F" w14:textId="77777777" w:rsidTr="00643172">
        <w:tc>
          <w:tcPr>
            <w:tcW w:w="4675" w:type="dxa"/>
          </w:tcPr>
          <w:p w14:paraId="399E0CB4" w14:textId="73F5A2E3" w:rsidR="00643172" w:rsidRPr="00643172" w:rsidRDefault="00643172" w:rsidP="00643172">
            <w:pPr>
              <w:rPr>
                <w:b/>
                <w:bCs/>
                <w:sz w:val="32"/>
                <w:szCs w:val="32"/>
              </w:rPr>
            </w:pPr>
            <w:r w:rsidRPr="00643172">
              <w:rPr>
                <w:b/>
                <w:bCs/>
                <w:sz w:val="28"/>
                <w:szCs w:val="28"/>
              </w:rPr>
              <w:t xml:space="preserve">Requestors Name: </w:t>
            </w:r>
            <w:r w:rsidRPr="00643172">
              <w:rPr>
                <w:b/>
                <w:bCs/>
                <w:i/>
                <w:iCs/>
                <w:sz w:val="28"/>
                <w:szCs w:val="28"/>
              </w:rPr>
              <w:t>(First and last)</w:t>
            </w:r>
          </w:p>
        </w:tc>
        <w:tc>
          <w:tcPr>
            <w:tcW w:w="4675" w:type="dxa"/>
          </w:tcPr>
          <w:p w14:paraId="7F5A3692" w14:textId="77777777" w:rsidR="00643172" w:rsidRDefault="00643172" w:rsidP="0064317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43172" w14:paraId="1C1C7407" w14:textId="77777777" w:rsidTr="00643172">
        <w:tc>
          <w:tcPr>
            <w:tcW w:w="4675" w:type="dxa"/>
          </w:tcPr>
          <w:p w14:paraId="2CC365C9" w14:textId="49286FA5" w:rsidR="00643172" w:rsidRPr="00643172" w:rsidRDefault="00643172" w:rsidP="006431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Requestors contact phone number:</w:t>
            </w:r>
          </w:p>
        </w:tc>
        <w:tc>
          <w:tcPr>
            <w:tcW w:w="4675" w:type="dxa"/>
          </w:tcPr>
          <w:p w14:paraId="5F24A6B6" w14:textId="77777777" w:rsidR="00643172" w:rsidRDefault="00643172" w:rsidP="00643172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3E533A6" w14:textId="2F4D8834" w:rsidR="00643172" w:rsidRDefault="00643172" w:rsidP="00643172">
      <w:pPr>
        <w:rPr>
          <w:b/>
          <w:bCs/>
          <w:sz w:val="32"/>
          <w:szCs w:val="32"/>
          <w:u w:val="single"/>
        </w:rPr>
      </w:pPr>
    </w:p>
    <w:p w14:paraId="4C6F089C" w14:textId="17252A37" w:rsidR="00643172" w:rsidRDefault="00643172" w:rsidP="00643172">
      <w:pPr>
        <w:rPr>
          <w:b/>
          <w:bCs/>
          <w:i/>
          <w:iCs/>
          <w:sz w:val="32"/>
          <w:szCs w:val="32"/>
          <w:u w:val="single"/>
        </w:rPr>
      </w:pPr>
      <w:r w:rsidRPr="00643172">
        <w:rPr>
          <w:b/>
          <w:bCs/>
          <w:i/>
          <w:iCs/>
          <w:sz w:val="32"/>
          <w:szCs w:val="32"/>
          <w:highlight w:val="yellow"/>
          <w:u w:val="single"/>
        </w:rPr>
        <w:t>Please make sure to indicate if the Mass Intention is for the deceased (repose of the soul) or for the living (intentions for).</w:t>
      </w:r>
    </w:p>
    <w:p w14:paraId="07D13ACE" w14:textId="7A929744" w:rsidR="00643172" w:rsidRPr="00643172" w:rsidRDefault="00643172" w:rsidP="00643172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Upon receipt our parish receptionist will contact you to confirm if the time and day are available.</w:t>
      </w:r>
    </w:p>
    <w:sectPr w:rsidR="00643172" w:rsidRPr="0064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72"/>
    <w:rsid w:val="00643172"/>
    <w:rsid w:val="00C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737B"/>
  <w15:chartTrackingRefBased/>
  <w15:docId w15:val="{3CEA3C46-3D82-447E-92A4-B820006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Sleszynski</dc:creator>
  <cp:keywords/>
  <dc:description/>
  <cp:lastModifiedBy>Roxanne Sleszynski</cp:lastModifiedBy>
  <cp:revision>1</cp:revision>
  <dcterms:created xsi:type="dcterms:W3CDTF">2021-01-21T01:17:00Z</dcterms:created>
  <dcterms:modified xsi:type="dcterms:W3CDTF">2021-01-21T01:25:00Z</dcterms:modified>
</cp:coreProperties>
</file>